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652" w:rsidRPr="00AA6652" w:rsidRDefault="00B10DDA" w:rsidP="00B10D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Лекция </w:t>
      </w:r>
    </w:p>
    <w:p w:rsidR="00AA6652" w:rsidRPr="00AA6652" w:rsidRDefault="00AA6652" w:rsidP="00B10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32"/>
          <w:szCs w:val="32"/>
        </w:rPr>
        <w:t>«Правильное питание – залог здоровья учеников</w:t>
      </w:r>
      <w:r w:rsidRPr="00AA6652">
        <w:rPr>
          <w:rFonts w:ascii="Times New Roman" w:hAnsi="Times New Roman" w:cs="Times New Roman"/>
          <w:b/>
          <w:sz w:val="28"/>
          <w:szCs w:val="28"/>
        </w:rPr>
        <w:t>»</w:t>
      </w:r>
    </w:p>
    <w:p w:rsidR="00AA6652" w:rsidRPr="00AA6652" w:rsidRDefault="00AA6652" w:rsidP="00B10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Сегодня мы поговорим о питании наших детей. Своё собрание я хотела бы начать со слов:</w:t>
      </w:r>
      <w:r w:rsidR="00B10DDA">
        <w:rPr>
          <w:rFonts w:ascii="Times New Roman" w:hAnsi="Times New Roman" w:cs="Times New Roman"/>
          <w:sz w:val="28"/>
          <w:szCs w:val="28"/>
        </w:rPr>
        <w:t xml:space="preserve"> </w:t>
      </w:r>
      <w:r w:rsidRPr="00AA6652">
        <w:rPr>
          <w:rFonts w:ascii="Times New Roman" w:hAnsi="Times New Roman" w:cs="Times New Roman"/>
          <w:sz w:val="28"/>
          <w:szCs w:val="28"/>
        </w:rPr>
        <w:t>«Чем проще пища, тем она приятнее - не приедается, тем здоровее и тем всегда и везде доступнее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>Л.Н. ТОЛСТОЙ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- Здоровое питание - здоровый ребенок. А здоровый ребенок в семь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это самое важное для родителей. Здоровье ребенка в первую очередь основывается на выдержке его родителей и желании понять ребенка. Одним из важных составляющих благополучного развития ребенка является здоровое питание. Питание может помочь предупредить возникновение болезни или же, наоборот, ускорить ее появление. Поэтому в вопросах питания ребенка родители должны проявить максимум внимательности и настороженности.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Все мы знаем: чтобы успешно грызть гранит науки, необходимо правильно питаться. Но что же полезно, а что не очень для ребёнка школьного возраста?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Один известный автор сказал, что для детей нужно питать так же, как и взрослых, только лучше. Эти слова как нельзя лучше характеризуют правильный подход к питанию школьников. Рациональное питание любого человека предполагает баланс количества, качества и своевременности, то есть продукты, употребляемые в пищу, должны наиболее полно и своевременно обеспечивать организм необходимыми аминокислотами и микроэлементами для его нормальной жизнедеятельности. Для ребёнка это особенно важно!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Ещё в древности было известно, что правильное питание есть непременное условие долгой жизни. Современные учёные выяснили, что основными нарушениями в питании являются избыток углеводов и жиров животного происхождения, дефицит овощей, фруктов и ягод, нарушение режима питания. Нарушения в питании ведут к потере внимания, слабости и быстрой пере утомляемости ребёнка, ухудшению работы мозга, снижению иммунитета, 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хроническим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заболевания.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По данным всероссийской диспансеризации детского населения 2012 года (диспансеризация проходит 1 раз в 10 лет) болезнями органов пищеварения страдают 24,7%. Статистика неутешительная.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Чтобы устранить нарушения режима питания (60 % детей не соблюдают его) взрослым необходимо помнить: дети в младшем школьном возрасте должны питаться 4-5 раз в день. Основные правила питания: разнообразие, умеренность и своевременность.</w:t>
      </w:r>
    </w:p>
    <w:p w:rsidR="00AA6652" w:rsidRPr="00AA6652" w:rsidRDefault="00B10DDA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A6652" w:rsidRPr="00AA6652">
        <w:rPr>
          <w:rFonts w:ascii="Times New Roman" w:hAnsi="Times New Roman" w:cs="Times New Roman"/>
          <w:sz w:val="28"/>
          <w:szCs w:val="28"/>
        </w:rPr>
        <w:t>ольшинство учеников питаются неправильно. Мало поступает в организм ребенка овощей и фруктов, крупяных изделий, рыбных продуктов. Поэтому горячее питание детей во время пребывания в школе является одним из важных условий поддержания их здоровья и способности к эффективному обучению.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Как относиться к школьному питанию?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родители считают, что школьные завтраки недостаточно питательны и вкусны, и предпочитают давать ребенку свой завтрак - бутерброд и в лучшем случае фрукты. Дети, особенно младшего возраста, съедают его 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в сухомятку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>, часто в неположенное время, а иногда и вовсе забывают позавтракать. Все это приводит к нарушениям режима питания и развитию различных заболеваний.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У детей в период школьного и подросткового возраста формируется половое развитие, они быстро растут, прибавляя в весе и мышечной силе. Занятия спортом и физическим трудом ведут к резкому возрастанию </w:t>
      </w:r>
      <w:proofErr w:type="spellStart"/>
      <w:r w:rsidRPr="00AA6652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AA6652">
        <w:rPr>
          <w:rFonts w:ascii="Times New Roman" w:hAnsi="Times New Roman" w:cs="Times New Roman"/>
          <w:sz w:val="28"/>
          <w:szCs w:val="28"/>
        </w:rPr>
        <w:t>. Нервная система детей этого возраста находится в состоянии значительного напряжения под влияния интенсивной познавательной информации, сложности школьного обучения. Вот почему так важно обеспечить школьников и подростков полноценной пищей, правильно организовать режим питания.</w:t>
      </w:r>
    </w:p>
    <w:p w:rsidR="00AA6652" w:rsidRPr="00B10DDA" w:rsidRDefault="00AA6652" w:rsidP="00B10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DDA">
        <w:rPr>
          <w:rFonts w:ascii="Times New Roman" w:hAnsi="Times New Roman" w:cs="Times New Roman"/>
          <w:b/>
          <w:sz w:val="28"/>
          <w:szCs w:val="28"/>
        </w:rPr>
        <w:t>Принципы рационального питания.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Чтобы быть рациональным, питание ребёнка должно отвечать следующим основным принципам: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Рацион питания детей по энергетической ценности должен покрывать их энергетические затраты.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Рацион питания ребёнка должен быть сбалансирован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Ребёнок должен получать все группы продуктов, т.е. рацион должен быть разнообразным.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Пища должна быть безопасной и соответствовать санитарным нормам и правилам, действующим в РФ.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Необходимо также учитывать индивидуальную особенность детей, в том числе непереносимость отдельных продуктов и блюд.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Важное внимание должно уделяться соблюдению режима питания.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Питание подростков должно быть четырёхразовым, со следующим распределением пищи: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завтрак - 30%,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обед - 40% - 50% ,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полдник - 10%,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ужин - 15% - 20%.</w:t>
      </w:r>
    </w:p>
    <w:p w:rsidR="00AA6652" w:rsidRPr="00F72B06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Последний приём пищи должен быть за 1,5 - 2 часа до сна. Интервалы между приёмами пищи должны для здорового ребёнка составлять около 4 часов. Ребёнок должен есть, не торопясь, хорошо пережёвывать пищу. Для завтрака и ужина достаточно по 15-20 минут, для обеда-20-25</w:t>
      </w:r>
    </w:p>
    <w:p w:rsidR="00AA6652" w:rsidRPr="00AA6652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Модель рационального питания.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Здоровое питание – это 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питание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сбалансированное по соотношению: углеводы – белки – жиры, содержащее достаточно витаминов и минералов.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Современная модель рационального питания имеет вид пирамиды: продукты в ней располагаются от основания к вершине по мере убывания их </w:t>
      </w:r>
      <w:r w:rsidRPr="00AA6652">
        <w:rPr>
          <w:rFonts w:ascii="Times New Roman" w:hAnsi="Times New Roman" w:cs="Times New Roman"/>
          <w:sz w:val="28"/>
          <w:szCs w:val="28"/>
        </w:rPr>
        <w:lastRenderedPageBreak/>
        <w:t>полезности. Ориентируясь на неё, вы сможете составлять сбалансированный рацион на каждый день.</w:t>
      </w:r>
    </w:p>
    <w:p w:rsidR="00AA6652" w:rsidRPr="00AA6652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Зерновые продукты.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Основание пирамиды образуют цельно - зерновые продукты, значение которых часто недооценивается и содержание которых в нашем меню, как правило, недостаточное. Признайтесь, часто ли Вы едите каши - гречневую, овсяную, хлеб из муки грубого помола, макароны из пшеницы твердых сортов? А их в ежедневном рационе должно быть от 6 до 9 порций! 1 порция зерновых продуктов - это 1 ломтик цельно - зернового хлеба или 1,5 чашки приготовленной пасты, или 1,5 чашки приготовленного риса. Крупы (гречка, неочищенный рис, овсянка) содержат много витаминов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и Е, к тому же в них витамины не разрушаются со временем так интенсивно, как в овощах и фруктах. Конечно, определенный процент населения ест на завтрак мюсли, но все же стоит подумать о том, чтобы вернуть такие традиционные блюда, как каши с различными добавками - грибами, тыквой, репой. Это не только вкусно, но и крайне полезно. Обратите внимание: сюда не входят источники "пустых" углеводов, которые присутствуют в нашем питании: белый хлеб, булки, торты.</w:t>
      </w:r>
    </w:p>
    <w:p w:rsidR="00AA6652" w:rsidRPr="00F72B06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Овощи и фрукты.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Следующий уровень пирамиды - овощи и фрукты (2 отдельные группы). Овощей в дневном рационе должно быть в среднем 5 порций. Фруктов - от 3 до 5. 1 порция фруктов - это 1 средний фрукт (апельсин, яблоко) или 1 чашка нарезанных фруктов, или 1,5 чашки сока, или 1 чашка сухофруктов. Как источник витамина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рекомендуется отвар из сухих плодов шиповника, листовая зелень, красный перец, замороженная черная смородина, цитрусовые и квашеная капуста.</w:t>
      </w:r>
    </w:p>
    <w:p w:rsidR="00AA6652" w:rsidRPr="00AA6652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Мясные продукты.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В рационе обязательно должны присутствовать высоко протеиновые продукты, содержащие незаменимые аминокислоты: нежирное мясо, птица, рыба. Кстати, к этой же группе (а не к группе молочных продуктов) диетологами отнесен творог. Таких продуктов следует потреблять от 4 до 8 порций (1 порция: 30 г приготовленного мяса, птицы или рыбы, 1 чашка бобов, гороха или чечевицы, 1 яйцо или 2 белка, 30-60 г обезжиренного сыра, 1 чашка обезжиренного творога). В мясе содержится железо, которое является иммуномодулятором, витамины группы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(в основном в свинине). А вот сосиски, сардельки, вареные колбасы сюда не входят - мяса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Обратите внимание: витамины и микроэлементы из разных типов продуктов усваиваются с разной интенсивностью.</w:t>
      </w:r>
    </w:p>
    <w:p w:rsidR="00AA6652" w:rsidRPr="00AA6652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Молочные продукты.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</w:t>
      </w:r>
      <w:proofErr w:type="spellStart"/>
      <w:r w:rsidRPr="00AA6652">
        <w:rPr>
          <w:rFonts w:ascii="Times New Roman" w:hAnsi="Times New Roman" w:cs="Times New Roman"/>
          <w:sz w:val="28"/>
          <w:szCs w:val="28"/>
        </w:rPr>
        <w:t>бифид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A665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6652">
        <w:rPr>
          <w:rFonts w:ascii="Times New Roman" w:hAnsi="Times New Roman" w:cs="Times New Roman"/>
          <w:sz w:val="28"/>
          <w:szCs w:val="28"/>
        </w:rPr>
        <w:t>лактобактерии</w:t>
      </w:r>
      <w:proofErr w:type="spellEnd"/>
      <w:r w:rsidRPr="00AA6652">
        <w:rPr>
          <w:rFonts w:ascii="Times New Roman" w:hAnsi="Times New Roman" w:cs="Times New Roman"/>
          <w:sz w:val="28"/>
          <w:szCs w:val="28"/>
        </w:rPr>
        <w:t xml:space="preserve">, необходимые для </w:t>
      </w:r>
      <w:r w:rsidRPr="00AA6652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профилактики дисбактериоза кишечника.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</w:t>
      </w:r>
      <w:proofErr w:type="gramEnd"/>
    </w:p>
    <w:p w:rsidR="00AA6652" w:rsidRPr="00AA6652" w:rsidRDefault="00AA6652" w:rsidP="00F7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Жиросодержащие продукты.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 xml:space="preserve">И на самом верху пирамиды - группа жиросодержащих продуктов, куда входят орехи, животные и растительные масла. 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Последние - источник полезных для сердца полиненасыщенных жирных кислот.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Включено в эту группу сливочное масло, но его потребление должно быть ограничено.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Для нормальной жизнедеятельности школьнику необходим 4-5-разовый приём пищи в течение суток, при этом интервал между приёмами не должен превышать 3,5-4 часа. В течение учебного дня школьнику нужно получить до 55-60% суточной калорийности рациона. Поэтому ребёнку в школе необходимо полноценное горячее питание.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Замена горячей пищи буфетной продукцией ведёт к резкому снижению поступления в организм важных питательных веществ.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Если прислушиваться к советам по правильному питанию для школьников, то ваш ребенок будет хорошо учиться и всегда находиться в прекрасном расположении духа.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Составление примерного меню на день.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- Уважаемые родители! Вы сегодня много послушали о правильном питании. Теперь посмотрим, как вы усвоили информацию.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- Я предлагаю вам составить примерное меню на день.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Путём совместной деятельности у нас с вами получились следующие результаты: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Завтрак должен быть здоровым и разносторонним, но ни в коем случае однообразным.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Примерное меню завтрака: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1. Каша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A665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A6652">
        <w:rPr>
          <w:rFonts w:ascii="Times New Roman" w:hAnsi="Times New Roman" w:cs="Times New Roman"/>
          <w:sz w:val="28"/>
          <w:szCs w:val="28"/>
        </w:rPr>
        <w:t>йца, творог, овощи, картофель)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2. Хлеб с маслом.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3. Чай сладкий (кофе, молоко, какао, чай с молоком)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Примерное меню на обед: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Как правило, на обед подается горячая пища: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1. Суп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2. Биточки (котлета рыбная, мясная, гуляш и т.д.)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3. Пюре (гарнир из овощей или крупы)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4. Компот из сухофруктов, сок, напиток, чай.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5. Хлеб.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652">
        <w:rPr>
          <w:rFonts w:ascii="Times New Roman" w:hAnsi="Times New Roman" w:cs="Times New Roman"/>
          <w:sz w:val="28"/>
          <w:szCs w:val="28"/>
        </w:rPr>
        <w:t>На полдник можно есть булочки, вафли, печенье с чаем, соком, молоком, кефиром, фрукты, ягоды</w:t>
      </w:r>
      <w:proofErr w:type="gramEnd"/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Примерное меню на ужин: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lastRenderedPageBreak/>
        <w:t>Ужин - последняя еда перед сном. Чтобы хорошо спать и отдыхать ночью, на ужин можно есть только легкую пищу: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запеканки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творог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омлет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кефир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простоквашу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652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Правильное питание - наличие в меню всех необходимых питательных веществ.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Правильное питание - это сбалансированное питание с поступлением всех необходимых веществ, в том числе холестерина, углеводов и клетчатки, нужного количества витаминов, минеральных веществ и микроэлементов.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Правильное питание - это ограничение поступления вредных веществ.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Ребёнок должен получать пищу 4-5 раз в день. Поэтому горячее питание в школе для ребёнка просто необходимо. И лучше придерживаться определённого режима питания. Если человек получает пищу в одно и то же время, она лучше усваивается организмом.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Питание должно быть сбалансированным, содержать необходимое количество витаминов и минералов. Необходимо пить много воды, также положительное влияние имеют цитрусовые и зелёный чай.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Каждому из нас стоит помнить, что полноценное питание наших детей в самый ответственный период их физического формирования и роста личности - это главный путь здоровья нации.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И, напоследок, одна из главных рекомендаций для организации питания детей: не кормите ребенка насильно! Детский организм способен самостоятельно определить оптимальные потребности в пищевых веществах и калориях.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Закончить наше собрание хочу известной мудростью: "Нужно есть, чтобы жить, а не жить, чтобы есть". От того, как наши дети питаются, во многом зависит состояние их здоровья, трудоспособность, защитные и приспособительные возможности организма, заболеваемость и продолжительность жизни. Только умеренное сбалансированное питание может стать гарантией долгих лет жизни.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Родителям совместно со своим ребёнком выработать наиболее рациональный режим питания и всячески содействовать его выполнению.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Обеспечивать каждого учащегося горячим питанием в школьной столовой.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Родительскому комитету контролировать пищевой рацион школьной столовой.</w:t>
      </w:r>
    </w:p>
    <w:p w:rsidR="00AA6652" w:rsidRPr="00AA6652" w:rsidRDefault="00AA6652" w:rsidP="00B10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Витаминизировать питание учащихся в период инфекционных заболеваний.</w:t>
      </w:r>
    </w:p>
    <w:p w:rsidR="00AA6652" w:rsidRPr="00AA6652" w:rsidRDefault="00AA6652" w:rsidP="00F72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52">
        <w:rPr>
          <w:rFonts w:ascii="Times New Roman" w:hAnsi="Times New Roman" w:cs="Times New Roman"/>
          <w:sz w:val="28"/>
          <w:szCs w:val="28"/>
        </w:rPr>
        <w:t>Воспитывать самопознание у</w:t>
      </w:r>
      <w:r w:rsidR="00F72B06">
        <w:rPr>
          <w:rFonts w:ascii="Times New Roman" w:hAnsi="Times New Roman" w:cs="Times New Roman"/>
          <w:sz w:val="28"/>
          <w:szCs w:val="28"/>
        </w:rPr>
        <w:t xml:space="preserve"> детей, заботу о своём здоровье.</w:t>
      </w:r>
      <w:bookmarkStart w:id="0" w:name="_GoBack"/>
      <w:bookmarkEnd w:id="0"/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Pr="00AA6652" w:rsidRDefault="00AA6652" w:rsidP="00054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05491F">
      <w:pPr>
        <w:jc w:val="both"/>
      </w:pP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1.Завтракает ли ваш ребёнок? Приложение</w:t>
      </w:r>
    </w:p>
    <w:p w:rsidR="00AA6652" w:rsidRDefault="00AA6652" w:rsidP="00AA6652"/>
    <w:p w:rsidR="00AA6652" w:rsidRDefault="00AA6652" w:rsidP="00AA6652"/>
    <w:p w:rsidR="00AA6652" w:rsidRDefault="00AA6652" w:rsidP="00AA6652">
      <w:r>
        <w:t>да нет иногда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Сколько раз в день питается ваш ребёнок?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3.Питается ли ваш ребёнок фаст-</w:t>
      </w:r>
      <w:proofErr w:type="spellStart"/>
      <w:r>
        <w:t>фудом</w:t>
      </w:r>
      <w:proofErr w:type="spellEnd"/>
      <w:r>
        <w:t>?</w:t>
      </w:r>
    </w:p>
    <w:p w:rsidR="00AA6652" w:rsidRDefault="00AA6652" w:rsidP="00AA6652"/>
    <w:p w:rsidR="00AA6652" w:rsidRDefault="00AA6652" w:rsidP="00AA6652">
      <w:r>
        <w:t>да нет иногда</w:t>
      </w:r>
    </w:p>
    <w:p w:rsidR="00AA6652" w:rsidRDefault="00AA6652" w:rsidP="00AA6652"/>
    <w:p w:rsidR="00AA6652" w:rsidRDefault="00AA6652" w:rsidP="00AA6652">
      <w:r>
        <w:t>4.Любимая пища вашего ребёнка?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__________________________________________________________________________</w:t>
      </w:r>
    </w:p>
    <w:p w:rsidR="00AA6652" w:rsidRDefault="00AA6652" w:rsidP="00AA6652"/>
    <w:p w:rsidR="00AA6652" w:rsidRDefault="00AA6652" w:rsidP="00AA6652"/>
    <w:p w:rsidR="00AA6652" w:rsidRDefault="00AA6652" w:rsidP="00AA6652">
      <w:r>
        <w:t>5.Как вы считаете, не соблюдение правила рационального питания, могут каким-то образом повлиять на здоровье вашего ребёнка.</w:t>
      </w:r>
    </w:p>
    <w:p w:rsidR="00AA6652" w:rsidRDefault="00AA6652" w:rsidP="00AA6652"/>
    <w:p w:rsidR="00AA6652" w:rsidRDefault="00AA6652" w:rsidP="00AA6652">
      <w:r>
        <w:t xml:space="preserve">да </w:t>
      </w:r>
      <w:proofErr w:type="gramStart"/>
      <w:r>
        <w:t>нет</w:t>
      </w:r>
      <w:proofErr w:type="gramEnd"/>
      <w:r>
        <w:t xml:space="preserve"> не знаю</w:t>
      </w:r>
    </w:p>
    <w:p w:rsidR="00AA6652" w:rsidRDefault="00AA6652" w:rsidP="00AA6652"/>
    <w:p w:rsidR="00AA6652" w:rsidRDefault="00AA6652" w:rsidP="00AA6652">
      <w:r>
        <w:t>6.Продолжите, пожалуйста, фразу «Пища для детей должна быть __________________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_______________________________________________________________________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1.Завтракает ли ваш ребёнок?</w:t>
      </w:r>
    </w:p>
    <w:p w:rsidR="00AA6652" w:rsidRDefault="00AA6652" w:rsidP="00AA6652"/>
    <w:p w:rsidR="00AA6652" w:rsidRDefault="00AA6652" w:rsidP="00AA6652"/>
    <w:p w:rsidR="00AA6652" w:rsidRDefault="00AA6652" w:rsidP="00AA6652">
      <w:r>
        <w:t>да нет иногда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Сколько раз в день питается ваш ребёнок?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3.Питается ли ваш ребёнок фаст-</w:t>
      </w:r>
      <w:proofErr w:type="spellStart"/>
      <w:r>
        <w:t>фудом</w:t>
      </w:r>
      <w:proofErr w:type="spellEnd"/>
      <w:r>
        <w:t>?</w:t>
      </w:r>
    </w:p>
    <w:p w:rsidR="00AA6652" w:rsidRDefault="00AA6652" w:rsidP="00AA6652"/>
    <w:p w:rsidR="00AA6652" w:rsidRDefault="00AA6652" w:rsidP="00AA6652">
      <w:r>
        <w:t>да нет иногда</w:t>
      </w:r>
    </w:p>
    <w:p w:rsidR="00AA6652" w:rsidRDefault="00AA6652" w:rsidP="00AA6652"/>
    <w:p w:rsidR="00AA6652" w:rsidRDefault="00AA6652" w:rsidP="00AA6652">
      <w:r>
        <w:t>4.Любимая пища вашего ребёнка?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__________________________________________________________________________</w:t>
      </w:r>
    </w:p>
    <w:p w:rsidR="00AA6652" w:rsidRDefault="00AA6652" w:rsidP="00AA6652"/>
    <w:p w:rsidR="00AA6652" w:rsidRDefault="00AA6652" w:rsidP="00AA6652"/>
    <w:p w:rsidR="00AA6652" w:rsidRDefault="00AA6652" w:rsidP="00AA6652">
      <w:r>
        <w:t>5.Как вы считаете, не соблюдение правила рационального питания, могут каким-то образом повлиять на здоровье вашего ребёнка.</w:t>
      </w:r>
    </w:p>
    <w:p w:rsidR="00AA6652" w:rsidRDefault="00AA6652" w:rsidP="00AA6652"/>
    <w:p w:rsidR="00AA6652" w:rsidRDefault="00AA6652" w:rsidP="00AA6652">
      <w:r>
        <w:lastRenderedPageBreak/>
        <w:t xml:space="preserve">да </w:t>
      </w:r>
      <w:proofErr w:type="gramStart"/>
      <w:r>
        <w:t>нет</w:t>
      </w:r>
      <w:proofErr w:type="gramEnd"/>
      <w:r>
        <w:t xml:space="preserve"> не знаю</w:t>
      </w:r>
    </w:p>
    <w:p w:rsidR="00AA6652" w:rsidRDefault="00AA6652" w:rsidP="00AA6652"/>
    <w:p w:rsidR="00AA6652" w:rsidRDefault="00AA6652" w:rsidP="00AA6652">
      <w:r>
        <w:t>6.Продолжите, пожалуйста, фразу «Пища для детей должна быть __________________</w:t>
      </w:r>
    </w:p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/>
    <w:p w:rsidR="00AA6652" w:rsidRDefault="00AA6652" w:rsidP="00AA6652">
      <w:r>
        <w:t>_______________________________________________________________________</w:t>
      </w:r>
    </w:p>
    <w:p w:rsidR="00AA6652" w:rsidRDefault="00AA6652" w:rsidP="00AA6652"/>
    <w:p w:rsidR="00497D88" w:rsidRDefault="00497D88"/>
    <w:sectPr w:rsidR="00497D88" w:rsidSect="00A3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52"/>
    <w:rsid w:val="0005491F"/>
    <w:rsid w:val="00497D88"/>
    <w:rsid w:val="00A35651"/>
    <w:rsid w:val="00AA6652"/>
    <w:rsid w:val="00B10DDA"/>
    <w:rsid w:val="00E16A73"/>
    <w:rsid w:val="00F72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Зара</dc:creator>
  <cp:lastModifiedBy>ОГЭ</cp:lastModifiedBy>
  <cp:revision>2</cp:revision>
  <dcterms:created xsi:type="dcterms:W3CDTF">2022-03-31T07:18:00Z</dcterms:created>
  <dcterms:modified xsi:type="dcterms:W3CDTF">2022-03-31T07:18:00Z</dcterms:modified>
</cp:coreProperties>
</file>